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505A" w14:textId="77777777" w:rsidR="00FA3483" w:rsidRPr="00667A07" w:rsidRDefault="007128E9" w:rsidP="00565832">
      <w:pPr>
        <w:spacing w:after="0" w:line="264" w:lineRule="auto"/>
        <w:ind w:left="2880"/>
        <w:jc w:val="center"/>
        <w:rPr>
          <w:b/>
          <w:sz w:val="48"/>
          <w:szCs w:val="48"/>
        </w:rPr>
      </w:pPr>
      <w:r w:rsidRPr="00667A07">
        <w:rPr>
          <w:b/>
          <w:sz w:val="48"/>
          <w:szCs w:val="48"/>
        </w:rPr>
        <w:t>Iowa Chapter</w:t>
      </w:r>
    </w:p>
    <w:p w14:paraId="5063560D" w14:textId="77777777" w:rsidR="00FA3483" w:rsidRPr="00667A07" w:rsidRDefault="00FA3483" w:rsidP="00565832">
      <w:pPr>
        <w:spacing w:after="0" w:line="264" w:lineRule="auto"/>
        <w:ind w:left="2880"/>
        <w:jc w:val="center"/>
        <w:rPr>
          <w:b/>
          <w:sz w:val="36"/>
          <w:szCs w:val="36"/>
        </w:rPr>
      </w:pPr>
      <w:r w:rsidRPr="00667A07">
        <w:rPr>
          <w:b/>
          <w:sz w:val="36"/>
          <w:szCs w:val="36"/>
        </w:rPr>
        <w:t>North Central Section</w:t>
      </w:r>
    </w:p>
    <w:p w14:paraId="0DE903E5" w14:textId="77777777" w:rsidR="00667A07" w:rsidRPr="00667A07" w:rsidRDefault="007128E9" w:rsidP="00565832">
      <w:pPr>
        <w:spacing w:after="0" w:line="264" w:lineRule="auto"/>
        <w:ind w:left="2880"/>
        <w:jc w:val="center"/>
        <w:rPr>
          <w:b/>
          <w:i/>
          <w:sz w:val="28"/>
          <w:szCs w:val="28"/>
        </w:rPr>
      </w:pPr>
      <w:r w:rsidRPr="00667A07">
        <w:rPr>
          <w:b/>
          <w:i/>
          <w:sz w:val="28"/>
          <w:szCs w:val="28"/>
        </w:rPr>
        <w:t>The Ninety-Nines</w:t>
      </w:r>
      <w:r w:rsidR="00667A07" w:rsidRPr="00667A07">
        <w:rPr>
          <w:b/>
          <w:i/>
          <w:sz w:val="28"/>
          <w:szCs w:val="28"/>
        </w:rPr>
        <w:t>, Inc.</w:t>
      </w:r>
      <w:r w:rsidRPr="00667A07">
        <w:rPr>
          <w:b/>
          <w:i/>
          <w:sz w:val="28"/>
          <w:szCs w:val="28"/>
        </w:rPr>
        <w:br/>
        <w:t>International Organization of Women Pilots</w:t>
      </w:r>
    </w:p>
    <w:p w14:paraId="3F47337F" w14:textId="2BD8AE7B" w:rsidR="007128E9" w:rsidRPr="00667A07" w:rsidRDefault="00565832" w:rsidP="00667A07">
      <w:pPr>
        <w:spacing w:after="0" w:line="264" w:lineRule="aut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AA5E61" wp14:editId="7B7DD5F8">
            <wp:simplePos x="3202609" y="1833217"/>
            <wp:positionH relativeFrom="margin">
              <wp:align>left</wp:align>
            </wp:positionH>
            <wp:positionV relativeFrom="margin">
              <wp:align>top</wp:align>
            </wp:positionV>
            <wp:extent cx="1828800" cy="621792"/>
            <wp:effectExtent l="0" t="0" r="0" b="6985"/>
            <wp:wrapSquare wrapText="bothSides"/>
            <wp:docPr id="1893699795" name="Picture 1" descr="A logo with a flower and a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699795" name="Picture 1" descr="A logo with a flower and a fac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F57AB" w14:textId="41D8BB62" w:rsidR="00FA3483" w:rsidRPr="00407010" w:rsidRDefault="00947114" w:rsidP="00B64225">
      <w:pPr>
        <w:spacing w:after="0" w:line="264" w:lineRule="auto"/>
        <w:jc w:val="center"/>
        <w:rPr>
          <w:b/>
          <w:color w:val="0067AC"/>
          <w:sz w:val="36"/>
          <w:szCs w:val="36"/>
        </w:rPr>
      </w:pPr>
      <w:r w:rsidRPr="00407010">
        <w:rPr>
          <w:b/>
          <w:color w:val="0067AC"/>
          <w:sz w:val="36"/>
          <w:szCs w:val="36"/>
        </w:rPr>
        <w:t>202</w:t>
      </w:r>
      <w:r w:rsidR="000E1B3A">
        <w:rPr>
          <w:b/>
          <w:color w:val="0067AC"/>
          <w:sz w:val="36"/>
          <w:szCs w:val="36"/>
        </w:rPr>
        <w:t>6</w:t>
      </w:r>
      <w:r w:rsidR="00667A07" w:rsidRPr="00407010">
        <w:rPr>
          <w:b/>
          <w:color w:val="0067AC"/>
          <w:sz w:val="36"/>
          <w:szCs w:val="36"/>
        </w:rPr>
        <w:t xml:space="preserve"> CHECKRIDE </w:t>
      </w:r>
      <w:r w:rsidR="002D4376" w:rsidRPr="00407010">
        <w:rPr>
          <w:b/>
          <w:color w:val="0067AC"/>
          <w:sz w:val="36"/>
          <w:szCs w:val="36"/>
        </w:rPr>
        <w:t>AWARD</w:t>
      </w:r>
      <w:r w:rsidR="00667A07" w:rsidRPr="00407010">
        <w:rPr>
          <w:b/>
          <w:color w:val="0067AC"/>
          <w:sz w:val="36"/>
          <w:szCs w:val="36"/>
        </w:rPr>
        <w:t xml:space="preserve"> GUIDELINES</w:t>
      </w:r>
    </w:p>
    <w:p w14:paraId="7B230E5D" w14:textId="77777777" w:rsidR="00FA3483" w:rsidRDefault="00D623DD" w:rsidP="00B64225">
      <w:pPr>
        <w:spacing w:after="0" w:line="264" w:lineRule="auto"/>
      </w:pPr>
      <w:r>
        <w:rPr>
          <w:b/>
          <w:u w:val="single"/>
        </w:rPr>
        <w:t>Purpose</w:t>
      </w:r>
    </w:p>
    <w:p w14:paraId="0AEAFE6C" w14:textId="64BB48AC" w:rsidR="00153098" w:rsidRDefault="00D623DD" w:rsidP="00B64225">
      <w:pPr>
        <w:spacing w:after="0" w:line="264" w:lineRule="auto"/>
      </w:pPr>
      <w:r>
        <w:t>This award provide</w:t>
      </w:r>
      <w:r w:rsidR="00107088">
        <w:t>s $</w:t>
      </w:r>
      <w:r w:rsidR="003B46B7">
        <w:t>750</w:t>
      </w:r>
      <w:r w:rsidR="00107088">
        <w:t xml:space="preserve"> in support of successful completion of a </w:t>
      </w:r>
      <w:proofErr w:type="spellStart"/>
      <w:r w:rsidR="00107088">
        <w:t>checkride</w:t>
      </w:r>
      <w:proofErr w:type="spellEnd"/>
      <w:r w:rsidR="00107088">
        <w:t xml:space="preserve"> for </w:t>
      </w:r>
      <w:r>
        <w:t xml:space="preserve">the private pilot </w:t>
      </w:r>
      <w:r w:rsidR="00107088">
        <w:t xml:space="preserve">certificate </w:t>
      </w:r>
      <w:r>
        <w:t xml:space="preserve">or </w:t>
      </w:r>
      <w:r w:rsidR="00107088">
        <w:t>more advanced</w:t>
      </w:r>
      <w:r>
        <w:t xml:space="preserve"> level certificate/rating (e.g., instrument, commercial</w:t>
      </w:r>
      <w:r w:rsidR="00107088">
        <w:t>, etc.</w:t>
      </w:r>
      <w:r>
        <w:t xml:space="preserve">). </w:t>
      </w:r>
      <w:r w:rsidR="00407010">
        <w:t>T</w:t>
      </w:r>
      <w:r>
        <w:t>he award is intended to support the aspirations of women to pursue aviation as a career or for personal achievements.</w:t>
      </w:r>
    </w:p>
    <w:p w14:paraId="742F39CA" w14:textId="77777777" w:rsidR="00107088" w:rsidRPr="00153098" w:rsidRDefault="00107088" w:rsidP="00B64225">
      <w:pPr>
        <w:spacing w:after="0" w:line="264" w:lineRule="auto"/>
      </w:pPr>
    </w:p>
    <w:p w14:paraId="52C9024D" w14:textId="74AB1575" w:rsidR="00E46512" w:rsidRDefault="00407010" w:rsidP="00B64225">
      <w:pPr>
        <w:spacing w:after="0" w:line="264" w:lineRule="auto"/>
      </w:pPr>
      <w:r>
        <w:rPr>
          <w:b/>
          <w:u w:val="single"/>
        </w:rPr>
        <w:t>Award</w:t>
      </w:r>
      <w:r w:rsidR="00FA3483" w:rsidRPr="00447B35">
        <w:rPr>
          <w:b/>
          <w:u w:val="single"/>
        </w:rPr>
        <w:t xml:space="preserve"> Eligibility</w:t>
      </w:r>
    </w:p>
    <w:p w14:paraId="046A30FF" w14:textId="77777777" w:rsidR="00E46512" w:rsidRDefault="00AA6F8D" w:rsidP="00B64225">
      <w:pPr>
        <w:pStyle w:val="ListParagraph"/>
        <w:numPr>
          <w:ilvl w:val="0"/>
          <w:numId w:val="8"/>
        </w:numPr>
        <w:spacing w:after="0" w:line="264" w:lineRule="auto"/>
      </w:pPr>
      <w:r>
        <w:t>U.S. citizen or permanent resident of the U.S.</w:t>
      </w:r>
    </w:p>
    <w:p w14:paraId="78E66520" w14:textId="77777777" w:rsidR="00260922" w:rsidRDefault="008628BC" w:rsidP="00B64225">
      <w:pPr>
        <w:pStyle w:val="ListParagraph"/>
        <w:numPr>
          <w:ilvl w:val="0"/>
          <w:numId w:val="8"/>
        </w:numPr>
        <w:spacing w:after="0" w:line="264" w:lineRule="auto"/>
      </w:pPr>
      <w:r>
        <w:t>resident of the State of Iowa</w:t>
      </w:r>
      <w:r w:rsidR="005E21D7">
        <w:t>; if not a resident of Iowa, the applicant must provide documentation that</w:t>
      </w:r>
      <w:r w:rsidR="00260922">
        <w:t>:</w:t>
      </w:r>
    </w:p>
    <w:p w14:paraId="39C26932" w14:textId="77777777" w:rsidR="00260922" w:rsidRDefault="005E21D7" w:rsidP="00B64225">
      <w:pPr>
        <w:pStyle w:val="ListParagraph"/>
        <w:numPr>
          <w:ilvl w:val="1"/>
          <w:numId w:val="4"/>
        </w:numPr>
        <w:spacing w:after="0" w:line="264" w:lineRule="auto"/>
      </w:pPr>
      <w:r>
        <w:t xml:space="preserve">she is closely affiliated </w:t>
      </w:r>
      <w:r w:rsidR="00260922">
        <w:t xml:space="preserve">(student, faculty, staff) </w:t>
      </w:r>
      <w:r>
        <w:t>with a college/university in the State of Iowa, OR</w:t>
      </w:r>
    </w:p>
    <w:p w14:paraId="724A84A5" w14:textId="77777777" w:rsidR="00E46512" w:rsidRDefault="005E21D7" w:rsidP="00B64225">
      <w:pPr>
        <w:pStyle w:val="ListParagraph"/>
        <w:numPr>
          <w:ilvl w:val="1"/>
          <w:numId w:val="4"/>
        </w:numPr>
        <w:spacing w:after="0" w:line="264" w:lineRule="auto"/>
      </w:pPr>
      <w:r>
        <w:t xml:space="preserve">that </w:t>
      </w:r>
      <w:r w:rsidR="00260922">
        <w:t>she resides in a contiguous state lacking a nearby</w:t>
      </w:r>
      <w:r>
        <w:t xml:space="preserve"> 99s Chapter </w:t>
      </w:r>
      <w:r w:rsidR="00260922">
        <w:t>that is active</w:t>
      </w:r>
      <w:r>
        <w:t>.</w:t>
      </w:r>
    </w:p>
    <w:p w14:paraId="2FCF93D8" w14:textId="77777777" w:rsidR="00B652DD" w:rsidRDefault="00B652DD" w:rsidP="00B64225">
      <w:pPr>
        <w:pStyle w:val="ListParagraph"/>
        <w:numPr>
          <w:ilvl w:val="0"/>
          <w:numId w:val="8"/>
        </w:numPr>
        <w:spacing w:after="0" w:line="264" w:lineRule="auto"/>
      </w:pPr>
      <w:r>
        <w:t>membership in the 99s for at least one month prior to submission of the application</w:t>
      </w:r>
    </w:p>
    <w:p w14:paraId="4967A082" w14:textId="77777777" w:rsidR="00E46512" w:rsidRDefault="00AA6F8D" w:rsidP="00B64225">
      <w:pPr>
        <w:pStyle w:val="ListParagraph"/>
        <w:numPr>
          <w:ilvl w:val="0"/>
          <w:numId w:val="8"/>
        </w:numPr>
        <w:spacing w:after="0" w:line="264" w:lineRule="auto"/>
      </w:pPr>
      <w:r>
        <w:t>p</w:t>
      </w:r>
      <w:r w:rsidR="00E46512">
        <w:t>roficient in English</w:t>
      </w:r>
    </w:p>
    <w:p w14:paraId="2785694E" w14:textId="77777777" w:rsidR="00E46512" w:rsidRDefault="00485D8F" w:rsidP="00B64225">
      <w:pPr>
        <w:pStyle w:val="ListParagraph"/>
        <w:numPr>
          <w:ilvl w:val="0"/>
          <w:numId w:val="8"/>
        </w:numPr>
        <w:spacing w:after="0" w:line="264" w:lineRule="auto"/>
      </w:pPr>
      <w:r>
        <w:t>at least 1</w:t>
      </w:r>
      <w:r w:rsidR="005E21D7">
        <w:t>6</w:t>
      </w:r>
      <w:r>
        <w:t xml:space="preserve"> years </w:t>
      </w:r>
      <w:r w:rsidR="008628BC">
        <w:t>of age</w:t>
      </w:r>
    </w:p>
    <w:p w14:paraId="44259327" w14:textId="77777777" w:rsidR="00E46512" w:rsidRDefault="00485D8F" w:rsidP="00B64225">
      <w:pPr>
        <w:pStyle w:val="ListParagraph"/>
        <w:numPr>
          <w:ilvl w:val="0"/>
          <w:numId w:val="8"/>
        </w:numPr>
        <w:spacing w:after="0" w:line="264" w:lineRule="auto"/>
      </w:pPr>
      <w:r>
        <w:t>solo endorsement</w:t>
      </w:r>
      <w:r w:rsidR="00C836D9">
        <w:t xml:space="preserve"> or private pilot certificate</w:t>
      </w:r>
      <w:r w:rsidR="00153098">
        <w:t xml:space="preserve">; if appropriate, applicant must possess a </w:t>
      </w:r>
      <w:r w:rsidR="00C2411C">
        <w:t>current</w:t>
      </w:r>
      <w:r w:rsidR="00C2411C">
        <w:br/>
      </w:r>
      <w:r w:rsidR="00153098">
        <w:t>flight review</w:t>
      </w:r>
    </w:p>
    <w:p w14:paraId="708B1362" w14:textId="77777777" w:rsidR="00E46512" w:rsidRDefault="00C836D9" w:rsidP="00B64225">
      <w:pPr>
        <w:pStyle w:val="ListParagraph"/>
        <w:numPr>
          <w:ilvl w:val="0"/>
          <w:numId w:val="8"/>
        </w:numPr>
        <w:spacing w:after="0" w:line="264" w:lineRule="auto"/>
      </w:pPr>
      <w:r>
        <w:t>current FAA medical certificate for the certificate/rating pursued</w:t>
      </w:r>
    </w:p>
    <w:p w14:paraId="22739D1A" w14:textId="77777777" w:rsidR="00FA3483" w:rsidRDefault="00485D8F" w:rsidP="00B64225">
      <w:pPr>
        <w:pStyle w:val="ListParagraph"/>
        <w:numPr>
          <w:ilvl w:val="0"/>
          <w:numId w:val="8"/>
        </w:numPr>
        <w:spacing w:after="0" w:line="264" w:lineRule="auto"/>
      </w:pPr>
      <w:r>
        <w:t>passed written examination</w:t>
      </w:r>
      <w:r w:rsidR="00C836D9">
        <w:t xml:space="preserve"> for the certificate/rating pursued</w:t>
      </w:r>
    </w:p>
    <w:p w14:paraId="5988866E" w14:textId="3705323D" w:rsidR="002D4376" w:rsidRDefault="002D4376" w:rsidP="00B64225">
      <w:pPr>
        <w:pStyle w:val="ListParagraph"/>
        <w:numPr>
          <w:ilvl w:val="0"/>
          <w:numId w:val="8"/>
        </w:numPr>
        <w:spacing w:after="0" w:line="264" w:lineRule="auto"/>
      </w:pPr>
      <w:r>
        <w:t xml:space="preserve">Applicants may not receive the award more than twice and </w:t>
      </w:r>
      <w:r w:rsidR="00CF4777">
        <w:t>not in consecutive years.</w:t>
      </w:r>
    </w:p>
    <w:p w14:paraId="485EA3B8" w14:textId="77777777" w:rsidR="00107088" w:rsidRDefault="00107088" w:rsidP="00B64225">
      <w:pPr>
        <w:pStyle w:val="ListParagraph"/>
        <w:spacing w:after="0" w:line="264" w:lineRule="auto"/>
      </w:pPr>
    </w:p>
    <w:p w14:paraId="71BBA94D" w14:textId="7549F0E8" w:rsidR="00E46512" w:rsidRDefault="00407010" w:rsidP="00B64225">
      <w:pPr>
        <w:spacing w:after="0" w:line="264" w:lineRule="auto"/>
      </w:pPr>
      <w:r>
        <w:rPr>
          <w:b/>
          <w:u w:val="single"/>
        </w:rPr>
        <w:t>Awardee</w:t>
      </w:r>
      <w:r w:rsidR="00FA3483" w:rsidRPr="00447B35">
        <w:rPr>
          <w:b/>
          <w:u w:val="single"/>
        </w:rPr>
        <w:t xml:space="preserve"> Responsibilities</w:t>
      </w:r>
    </w:p>
    <w:p w14:paraId="475AD88C" w14:textId="77777777" w:rsidR="00E46512" w:rsidRDefault="00107088" w:rsidP="00B64225">
      <w:pPr>
        <w:pStyle w:val="ListParagraph"/>
        <w:numPr>
          <w:ilvl w:val="0"/>
          <w:numId w:val="10"/>
        </w:numPr>
        <w:spacing w:after="0" w:line="264" w:lineRule="auto"/>
      </w:pPr>
      <w:r>
        <w:t xml:space="preserve">successful </w:t>
      </w:r>
      <w:r w:rsidR="00447B35">
        <w:t>complet</w:t>
      </w:r>
      <w:r>
        <w:t>ion of the</w:t>
      </w:r>
      <w:r w:rsidR="00447B35">
        <w:t xml:space="preserve"> </w:t>
      </w:r>
      <w:proofErr w:type="spellStart"/>
      <w:r w:rsidR="00447B35">
        <w:t>checkride</w:t>
      </w:r>
      <w:proofErr w:type="spellEnd"/>
      <w:r w:rsidR="00447B35">
        <w:t xml:space="preserve"> within 1 year of award</w:t>
      </w:r>
    </w:p>
    <w:p w14:paraId="3B538519" w14:textId="31EBD871" w:rsidR="00E46512" w:rsidRDefault="00E46512" w:rsidP="00B64225">
      <w:pPr>
        <w:pStyle w:val="ListParagraph"/>
        <w:numPr>
          <w:ilvl w:val="0"/>
          <w:numId w:val="10"/>
        </w:numPr>
        <w:spacing w:after="0" w:line="264" w:lineRule="auto"/>
      </w:pPr>
      <w:r>
        <w:t xml:space="preserve">meet with Iowa 99s Scholarship </w:t>
      </w:r>
      <w:r w:rsidR="004D2B7D">
        <w:t>Chair</w:t>
      </w:r>
      <w:r w:rsidR="00153098">
        <w:t xml:space="preserve"> or assigned Iowa 99s mentor to </w:t>
      </w:r>
      <w:r w:rsidR="008628BC">
        <w:t xml:space="preserve">provide </w:t>
      </w:r>
      <w:r w:rsidR="00D87ACD">
        <w:t>bimonth</w:t>
      </w:r>
      <w:r w:rsidR="008628BC">
        <w:t xml:space="preserve">ly progress reports signed by </w:t>
      </w:r>
      <w:r w:rsidR="00407010">
        <w:t>awardee</w:t>
      </w:r>
      <w:r w:rsidR="008628BC">
        <w:t xml:space="preserve"> and instructor with logbook copies</w:t>
      </w:r>
    </w:p>
    <w:p w14:paraId="0E25DC24" w14:textId="4909E4C6" w:rsidR="00E46512" w:rsidRDefault="00447B35" w:rsidP="00B64225">
      <w:pPr>
        <w:pStyle w:val="ListParagraph"/>
        <w:numPr>
          <w:ilvl w:val="0"/>
          <w:numId w:val="10"/>
        </w:numPr>
        <w:spacing w:after="0" w:line="264" w:lineRule="auto"/>
      </w:pPr>
      <w:r>
        <w:t xml:space="preserve">attend Iowa 99s meeting to provide </w:t>
      </w:r>
      <w:r w:rsidR="00CC4DB1">
        <w:t xml:space="preserve">3 </w:t>
      </w:r>
      <w:r>
        <w:t>brief progress report</w:t>
      </w:r>
      <w:r w:rsidR="00CC4DB1">
        <w:t>s</w:t>
      </w:r>
      <w:r w:rsidR="008628BC">
        <w:t xml:space="preserve"> </w:t>
      </w:r>
      <w:r w:rsidR="00CC4DB1">
        <w:t>(every 4</w:t>
      </w:r>
      <w:r w:rsidR="008628BC">
        <w:t xml:space="preserve"> months</w:t>
      </w:r>
      <w:r w:rsidR="00CC4DB1">
        <w:t>)</w:t>
      </w:r>
      <w:r w:rsidR="00B64225">
        <w:t>,</w:t>
      </w:r>
      <w:r>
        <w:t xml:space="preserve"> </w:t>
      </w:r>
      <w:r w:rsidR="00CC4DB1">
        <w:t xml:space="preserve">including </w:t>
      </w:r>
      <w:r w:rsidR="00B64225">
        <w:t>a</w:t>
      </w:r>
      <w:r>
        <w:t xml:space="preserve"> final report </w:t>
      </w:r>
      <w:r w:rsidR="00B64225">
        <w:t>after</w:t>
      </w:r>
      <w:r>
        <w:t xml:space="preserve"> successf</w:t>
      </w:r>
      <w:r w:rsidR="00E46512">
        <w:t xml:space="preserve">ul completion of the </w:t>
      </w:r>
      <w:proofErr w:type="spellStart"/>
      <w:r w:rsidR="00E46512">
        <w:t>checkride</w:t>
      </w:r>
      <w:proofErr w:type="spellEnd"/>
    </w:p>
    <w:p w14:paraId="5D7B0334" w14:textId="77777777" w:rsidR="00FA3483" w:rsidRDefault="00447B35" w:rsidP="00B64225">
      <w:pPr>
        <w:pStyle w:val="ListParagraph"/>
        <w:numPr>
          <w:ilvl w:val="0"/>
          <w:numId w:val="10"/>
        </w:numPr>
        <w:spacing w:after="0" w:line="264" w:lineRule="auto"/>
      </w:pPr>
      <w:r>
        <w:t xml:space="preserve">submit documentation of successful completion of the </w:t>
      </w:r>
      <w:proofErr w:type="spellStart"/>
      <w:r>
        <w:t>checkri</w:t>
      </w:r>
      <w:r w:rsidR="00E46512">
        <w:t>de</w:t>
      </w:r>
      <w:proofErr w:type="spellEnd"/>
    </w:p>
    <w:p w14:paraId="5336CF96" w14:textId="77777777" w:rsidR="00107088" w:rsidRPr="00FA3483" w:rsidRDefault="00107088" w:rsidP="00B64225">
      <w:pPr>
        <w:pStyle w:val="ListParagraph"/>
        <w:spacing w:after="0" w:line="264" w:lineRule="auto"/>
      </w:pPr>
    </w:p>
    <w:p w14:paraId="78C68455" w14:textId="0CF12401" w:rsidR="00FA3483" w:rsidRPr="00FA3483" w:rsidRDefault="00107088" w:rsidP="00B64225">
      <w:pPr>
        <w:spacing w:after="0" w:line="264" w:lineRule="auto"/>
      </w:pPr>
      <w:r>
        <w:rPr>
          <w:b/>
          <w:u w:val="single"/>
        </w:rPr>
        <w:t xml:space="preserve">Application </w:t>
      </w:r>
      <w:r w:rsidR="00FA3483" w:rsidRPr="00447B35">
        <w:rPr>
          <w:b/>
          <w:u w:val="single"/>
        </w:rPr>
        <w:t>Deadline</w:t>
      </w:r>
      <w:r w:rsidR="00447B35">
        <w:t xml:space="preserve"> </w:t>
      </w:r>
      <w:r w:rsidR="007128E9">
        <w:t xml:space="preserve">– </w:t>
      </w:r>
      <w:r w:rsidR="009A5EC0">
        <w:t>May</w:t>
      </w:r>
      <w:r w:rsidR="00222062">
        <w:t xml:space="preserve"> </w:t>
      </w:r>
      <w:r w:rsidR="00947114">
        <w:t>15</w:t>
      </w:r>
    </w:p>
    <w:p w14:paraId="72CF9EB9" w14:textId="77777777" w:rsidR="007128E9" w:rsidRDefault="007128E9" w:rsidP="00B64225">
      <w:pPr>
        <w:spacing w:after="0" w:line="264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22090423" w14:textId="740B8C06" w:rsidR="00E46512" w:rsidRDefault="009A5EC0" w:rsidP="00B64225">
      <w:pPr>
        <w:spacing w:after="0" w:line="264" w:lineRule="auto"/>
      </w:pPr>
      <w:r>
        <w:rPr>
          <w:b/>
          <w:u w:val="single"/>
        </w:rPr>
        <w:lastRenderedPageBreak/>
        <w:t>Award</w:t>
      </w:r>
      <w:r w:rsidR="00FA3483" w:rsidRPr="00447B35">
        <w:rPr>
          <w:b/>
          <w:u w:val="single"/>
        </w:rPr>
        <w:t xml:space="preserve"> Application</w:t>
      </w:r>
    </w:p>
    <w:p w14:paraId="4EF07FF7" w14:textId="77777777" w:rsidR="00107088" w:rsidRPr="00B364C0" w:rsidRDefault="00107088" w:rsidP="00B6422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64" w:lineRule="auto"/>
        <w:contextualSpacing w:val="0"/>
      </w:pPr>
      <w:r w:rsidRPr="00B364C0">
        <w:t>Completed Application</w:t>
      </w:r>
      <w:r w:rsidRPr="00B364C0">
        <w:rPr>
          <w:spacing w:val="-7"/>
        </w:rPr>
        <w:t xml:space="preserve"> </w:t>
      </w:r>
      <w:r w:rsidRPr="00B364C0">
        <w:t>form</w:t>
      </w:r>
    </w:p>
    <w:p w14:paraId="7B6A0AFB" w14:textId="4A3217D6" w:rsidR="00107088" w:rsidRPr="00B364C0" w:rsidRDefault="00107088" w:rsidP="00B6422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64" w:lineRule="auto"/>
        <w:contextualSpacing w:val="0"/>
      </w:pPr>
      <w:r w:rsidRPr="00B364C0">
        <w:t>Copy of your Solo Endorsement OR Private Pilot Certificate</w:t>
      </w:r>
      <w:r w:rsidR="00B64225">
        <w:t xml:space="preserve"> (or higher)</w:t>
      </w:r>
    </w:p>
    <w:p w14:paraId="2E3440BC" w14:textId="77777777" w:rsidR="00107088" w:rsidRPr="00B364C0" w:rsidRDefault="00107088" w:rsidP="00B6422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64" w:lineRule="auto"/>
        <w:contextualSpacing w:val="0"/>
      </w:pPr>
      <w:r w:rsidRPr="00B364C0">
        <w:t>Copy of current FAA medical</w:t>
      </w:r>
    </w:p>
    <w:p w14:paraId="25A44863" w14:textId="77777777" w:rsidR="00107088" w:rsidRPr="00B364C0" w:rsidRDefault="00107088" w:rsidP="00B6422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64" w:lineRule="auto"/>
        <w:contextualSpacing w:val="0"/>
      </w:pPr>
      <w:r w:rsidRPr="00B364C0">
        <w:t>Copy of logbook pages for last 6 months</w:t>
      </w:r>
    </w:p>
    <w:p w14:paraId="2A79BA82" w14:textId="40CECE33" w:rsidR="00107088" w:rsidRPr="00B364C0" w:rsidRDefault="00107088" w:rsidP="00B6422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64" w:lineRule="auto"/>
        <w:contextualSpacing w:val="0"/>
      </w:pPr>
      <w:r w:rsidRPr="00B364C0">
        <w:t xml:space="preserve">Two letters of recommendation – instructor and another </w:t>
      </w:r>
      <w:r w:rsidR="00531121">
        <w:t>aviation</w:t>
      </w:r>
      <w:r w:rsidR="00CC4DB1">
        <w:t>-</w:t>
      </w:r>
      <w:r w:rsidR="00531121">
        <w:t>related reference (pilot or non-pilot, but someone who can speak to the applicant’s character)</w:t>
      </w:r>
    </w:p>
    <w:p w14:paraId="1AF4DE14" w14:textId="19D5A05C" w:rsidR="00107088" w:rsidRPr="00B364C0" w:rsidRDefault="00C25729" w:rsidP="00B64225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64" w:lineRule="auto"/>
        <w:contextualSpacing w:val="0"/>
      </w:pPr>
      <w:r>
        <w:t>Essay (</w:t>
      </w:r>
      <w:r w:rsidR="00107088" w:rsidRPr="00B364C0">
        <w:t>5</w:t>
      </w:r>
      <w:r>
        <w:t>0</w:t>
      </w:r>
      <w:r w:rsidR="00107088" w:rsidRPr="00B364C0">
        <w:t xml:space="preserve">0 words) – What is your goal in aviation? How will you continue in aviation following the successful completion of your </w:t>
      </w:r>
      <w:proofErr w:type="spellStart"/>
      <w:r w:rsidR="00107088" w:rsidRPr="00B364C0">
        <w:t>checkride</w:t>
      </w:r>
      <w:proofErr w:type="spellEnd"/>
      <w:r w:rsidR="00107088" w:rsidRPr="00B364C0">
        <w:t>? How will you contribute to the mission of the 99s?</w:t>
      </w:r>
    </w:p>
    <w:p w14:paraId="3EF8585E" w14:textId="77777777" w:rsidR="00107088" w:rsidRPr="00FA3483" w:rsidRDefault="00107088" w:rsidP="00B64225">
      <w:pPr>
        <w:pStyle w:val="ListParagraph"/>
        <w:spacing w:after="0" w:line="264" w:lineRule="auto"/>
      </w:pPr>
    </w:p>
    <w:p w14:paraId="5862E357" w14:textId="13C634A8" w:rsidR="00E46512" w:rsidRDefault="009A5EC0" w:rsidP="00B64225">
      <w:pPr>
        <w:spacing w:after="0" w:line="264" w:lineRule="auto"/>
      </w:pPr>
      <w:r>
        <w:rPr>
          <w:b/>
          <w:u w:val="single"/>
        </w:rPr>
        <w:t>Awardee</w:t>
      </w:r>
      <w:r w:rsidR="00FA3483" w:rsidRPr="00E46512">
        <w:rPr>
          <w:b/>
          <w:u w:val="single"/>
        </w:rPr>
        <w:t xml:space="preserve"> Selection</w:t>
      </w:r>
      <w:r w:rsidR="00F33375">
        <w:rPr>
          <w:b/>
          <w:u w:val="single"/>
        </w:rPr>
        <w:t xml:space="preserve"> Panel</w:t>
      </w:r>
      <w:r w:rsidR="00E46512" w:rsidRPr="00E46512">
        <w:rPr>
          <w:b/>
        </w:rPr>
        <w:t xml:space="preserve"> </w:t>
      </w:r>
      <w:r w:rsidR="00E46512">
        <w:rPr>
          <w:b/>
        </w:rPr>
        <w:t>(</w:t>
      </w:r>
      <w:r w:rsidR="00633034" w:rsidRPr="00E46512">
        <w:t>3-</w:t>
      </w:r>
      <w:r w:rsidR="00633034">
        <w:t>member panel of judges from aviation community</w:t>
      </w:r>
      <w:r w:rsidR="00F33375">
        <w:t xml:space="preserve"> selected by Iowa 99s</w:t>
      </w:r>
      <w:r w:rsidR="00E46512">
        <w:t>)</w:t>
      </w:r>
    </w:p>
    <w:p w14:paraId="64B86E99" w14:textId="4F5BA2D9" w:rsidR="00DA1894" w:rsidRDefault="004D2B7D" w:rsidP="00B64225">
      <w:pPr>
        <w:pStyle w:val="ListParagraph"/>
        <w:numPr>
          <w:ilvl w:val="0"/>
          <w:numId w:val="2"/>
        </w:numPr>
        <w:tabs>
          <w:tab w:val="right" w:pos="9360"/>
        </w:tabs>
        <w:spacing w:after="0" w:line="264" w:lineRule="auto"/>
      </w:pPr>
      <w:r w:rsidRPr="004D2B7D">
        <w:t xml:space="preserve">Iowa 99s </w:t>
      </w:r>
      <w:r w:rsidR="00FA54C0">
        <w:t>Scholarship</w:t>
      </w:r>
      <w:r w:rsidRPr="004D2B7D">
        <w:t xml:space="preserve"> Chair </w:t>
      </w:r>
      <w:r>
        <w:t xml:space="preserve">(or designate from Iowa 99s) plus 2 individuals from </w:t>
      </w:r>
      <w:r w:rsidR="00D92283">
        <w:t xml:space="preserve">among </w:t>
      </w:r>
      <w:r>
        <w:t>the following organizations:</w:t>
      </w:r>
    </w:p>
    <w:p w14:paraId="1277D64D" w14:textId="77777777" w:rsidR="00DA1894" w:rsidRDefault="004D2B7D" w:rsidP="00B64225">
      <w:pPr>
        <w:pStyle w:val="ListParagraph"/>
        <w:numPr>
          <w:ilvl w:val="1"/>
          <w:numId w:val="12"/>
        </w:numPr>
        <w:tabs>
          <w:tab w:val="right" w:pos="9360"/>
        </w:tabs>
        <w:spacing w:after="0" w:line="264" w:lineRule="auto"/>
        <w:ind w:left="1440"/>
      </w:pPr>
      <w:r>
        <w:t>Iowa Aviation Promotion Group member</w:t>
      </w:r>
    </w:p>
    <w:p w14:paraId="1A64FEF9" w14:textId="77777777" w:rsidR="00DA1894" w:rsidRDefault="00D92283" w:rsidP="00B64225">
      <w:pPr>
        <w:pStyle w:val="ListParagraph"/>
        <w:numPr>
          <w:ilvl w:val="1"/>
          <w:numId w:val="12"/>
        </w:numPr>
        <w:tabs>
          <w:tab w:val="right" w:pos="9360"/>
        </w:tabs>
        <w:spacing w:after="0" w:line="264" w:lineRule="auto"/>
        <w:ind w:left="1440"/>
      </w:pPr>
      <w:r>
        <w:t>Iowa Certified Flight Instructor</w:t>
      </w:r>
    </w:p>
    <w:p w14:paraId="2F96565F" w14:textId="77777777" w:rsidR="00DA1894" w:rsidRDefault="00DA1894" w:rsidP="00B64225">
      <w:pPr>
        <w:pStyle w:val="ListParagraph"/>
        <w:numPr>
          <w:ilvl w:val="1"/>
          <w:numId w:val="12"/>
        </w:numPr>
        <w:tabs>
          <w:tab w:val="right" w:pos="9360"/>
        </w:tabs>
        <w:spacing w:after="0" w:line="264" w:lineRule="auto"/>
        <w:ind w:left="1440"/>
      </w:pPr>
      <w:r>
        <w:t xml:space="preserve">Iowa </w:t>
      </w:r>
      <w:r w:rsidR="00D92283">
        <w:t>Aviation-Related Corporation</w:t>
      </w:r>
    </w:p>
    <w:p w14:paraId="357C5207" w14:textId="77777777" w:rsidR="00DA1894" w:rsidRDefault="004D2B7D" w:rsidP="00B64225">
      <w:pPr>
        <w:pStyle w:val="ListParagraph"/>
        <w:numPr>
          <w:ilvl w:val="1"/>
          <w:numId w:val="12"/>
        </w:numPr>
        <w:tabs>
          <w:tab w:val="right" w:pos="1080"/>
          <w:tab w:val="right" w:pos="9360"/>
        </w:tabs>
        <w:spacing w:after="0" w:line="264" w:lineRule="auto"/>
        <w:ind w:left="1440"/>
      </w:pPr>
      <w:r>
        <w:t>Iowa EAA Chapter member</w:t>
      </w:r>
    </w:p>
    <w:p w14:paraId="7D63B65F" w14:textId="77777777" w:rsidR="00DA1894" w:rsidRDefault="004D2B7D" w:rsidP="00B64225">
      <w:pPr>
        <w:pStyle w:val="ListParagraph"/>
        <w:numPr>
          <w:ilvl w:val="1"/>
          <w:numId w:val="12"/>
        </w:numPr>
        <w:tabs>
          <w:tab w:val="right" w:pos="9360"/>
        </w:tabs>
        <w:spacing w:after="0" w:line="264" w:lineRule="auto"/>
        <w:ind w:left="1440"/>
      </w:pPr>
      <w:r>
        <w:t xml:space="preserve">Iowa </w:t>
      </w:r>
      <w:proofErr w:type="spellStart"/>
      <w:r>
        <w:t>FAASTeam</w:t>
      </w:r>
      <w:proofErr w:type="spellEnd"/>
      <w:r>
        <w:t xml:space="preserve"> member</w:t>
      </w:r>
    </w:p>
    <w:p w14:paraId="755866ED" w14:textId="77777777" w:rsidR="004D2B7D" w:rsidRDefault="004D2B7D" w:rsidP="00B64225">
      <w:pPr>
        <w:pStyle w:val="ListParagraph"/>
        <w:numPr>
          <w:ilvl w:val="1"/>
          <w:numId w:val="12"/>
        </w:numPr>
        <w:tabs>
          <w:tab w:val="right" w:pos="9360"/>
        </w:tabs>
        <w:spacing w:after="0" w:line="264" w:lineRule="auto"/>
        <w:ind w:left="1440"/>
      </w:pPr>
      <w:r>
        <w:t>NCS 99</w:t>
      </w:r>
      <w:r w:rsidR="00F071EB">
        <w:t>s</w:t>
      </w:r>
      <w:r>
        <w:t xml:space="preserve"> member</w:t>
      </w:r>
      <w:r w:rsidR="00D92283">
        <w:t xml:space="preserve"> (not in the Iowa Chapter)</w:t>
      </w:r>
    </w:p>
    <w:p w14:paraId="4002D1B2" w14:textId="33C162F5" w:rsidR="00FA54C0" w:rsidRDefault="00FA54C0" w:rsidP="00B64225">
      <w:pPr>
        <w:pStyle w:val="ListParagraph"/>
        <w:numPr>
          <w:ilvl w:val="0"/>
          <w:numId w:val="2"/>
        </w:numPr>
        <w:spacing w:after="0" w:line="264" w:lineRule="auto"/>
      </w:pPr>
      <w:r>
        <w:t>Judges will serve 2-year terms and rotate on/off the committee in staggered years.</w:t>
      </w:r>
    </w:p>
    <w:p w14:paraId="5B717B39" w14:textId="5F4A2A0A" w:rsidR="00F33375" w:rsidRDefault="00F33375" w:rsidP="00B64225">
      <w:pPr>
        <w:pStyle w:val="ListParagraph"/>
        <w:numPr>
          <w:ilvl w:val="0"/>
          <w:numId w:val="2"/>
        </w:numPr>
        <w:spacing w:after="0" w:line="264" w:lineRule="auto"/>
      </w:pPr>
      <w:r>
        <w:t xml:space="preserve">Selections will be based on completion of </w:t>
      </w:r>
      <w:r w:rsidR="00FA54C0">
        <w:t>the</w:t>
      </w:r>
      <w:r>
        <w:t xml:space="preserve"> </w:t>
      </w:r>
      <w:r w:rsidR="00FA54C0">
        <w:t>award</w:t>
      </w:r>
      <w:r>
        <w:t xml:space="preserve"> ranking form </w:t>
      </w:r>
      <w:r w:rsidR="00FA54C0">
        <w:t xml:space="preserve">(scoresheet) </w:t>
      </w:r>
      <w:r>
        <w:t xml:space="preserve">that assigns numerical values for </w:t>
      </w:r>
      <w:r w:rsidR="008F4903">
        <w:t>criteria required in application documents</w:t>
      </w:r>
      <w:r>
        <w:t xml:space="preserve"> </w:t>
      </w:r>
    </w:p>
    <w:p w14:paraId="2B910D8E" w14:textId="6E2343AF" w:rsidR="00F33375" w:rsidRDefault="00F33375" w:rsidP="00B64225">
      <w:pPr>
        <w:pStyle w:val="ListParagraph"/>
        <w:numPr>
          <w:ilvl w:val="0"/>
          <w:numId w:val="2"/>
        </w:numPr>
        <w:spacing w:after="0" w:line="264" w:lineRule="auto"/>
      </w:pPr>
      <w:r>
        <w:t xml:space="preserve">If there are no qualified applicants, the selection panel reserves the right to withhold the </w:t>
      </w:r>
      <w:r w:rsidR="00FA54C0">
        <w:t>award</w:t>
      </w:r>
      <w:r>
        <w:t>.</w:t>
      </w:r>
    </w:p>
    <w:p w14:paraId="76C1BDE0" w14:textId="77777777" w:rsidR="00107088" w:rsidRPr="00FA3483" w:rsidRDefault="00107088" w:rsidP="00B64225">
      <w:pPr>
        <w:pStyle w:val="ListParagraph"/>
        <w:spacing w:after="0" w:line="264" w:lineRule="auto"/>
      </w:pPr>
    </w:p>
    <w:p w14:paraId="019E2A8C" w14:textId="69262F09" w:rsidR="00E46512" w:rsidRDefault="00B64225" w:rsidP="00B64225">
      <w:pPr>
        <w:spacing w:after="0" w:line="264" w:lineRule="auto"/>
      </w:pPr>
      <w:r>
        <w:rPr>
          <w:b/>
          <w:u w:val="single"/>
        </w:rPr>
        <w:t xml:space="preserve">Award Submission and Processing </w:t>
      </w:r>
      <w:r w:rsidR="00FA3483" w:rsidRPr="00633034">
        <w:rPr>
          <w:b/>
          <w:u w:val="single"/>
        </w:rPr>
        <w:t>Timeline</w:t>
      </w:r>
    </w:p>
    <w:p w14:paraId="2BD2ED31" w14:textId="018FF5F5" w:rsidR="00E46512" w:rsidRDefault="00D92283" w:rsidP="00B64225">
      <w:pPr>
        <w:pStyle w:val="ListParagraph"/>
        <w:numPr>
          <w:ilvl w:val="0"/>
          <w:numId w:val="14"/>
        </w:numPr>
        <w:spacing w:after="0" w:line="264" w:lineRule="auto"/>
      </w:pPr>
      <w:r>
        <w:t xml:space="preserve">Applications due by </w:t>
      </w:r>
      <w:r w:rsidR="009A5EC0">
        <w:rPr>
          <w:b/>
        </w:rPr>
        <w:t>May</w:t>
      </w:r>
      <w:r w:rsidR="00222062">
        <w:rPr>
          <w:b/>
        </w:rPr>
        <w:t xml:space="preserve"> </w:t>
      </w:r>
      <w:r w:rsidR="00B358E2">
        <w:rPr>
          <w:b/>
        </w:rPr>
        <w:t>15</w:t>
      </w:r>
    </w:p>
    <w:p w14:paraId="55E22A59" w14:textId="39F2AF68" w:rsidR="00E46512" w:rsidRDefault="00D92283" w:rsidP="00B64225">
      <w:pPr>
        <w:pStyle w:val="ListParagraph"/>
        <w:numPr>
          <w:ilvl w:val="0"/>
          <w:numId w:val="14"/>
        </w:numPr>
        <w:spacing w:after="0" w:line="264" w:lineRule="auto"/>
      </w:pPr>
      <w:r>
        <w:t xml:space="preserve">Applications submitted for panel review by </w:t>
      </w:r>
      <w:r w:rsidR="009A5EC0">
        <w:rPr>
          <w:b/>
        </w:rPr>
        <w:t>June</w:t>
      </w:r>
      <w:r w:rsidR="00145D71">
        <w:rPr>
          <w:b/>
        </w:rPr>
        <w:t xml:space="preserve"> </w:t>
      </w:r>
      <w:r w:rsidR="00E13E8D">
        <w:rPr>
          <w:b/>
        </w:rPr>
        <w:t>1</w:t>
      </w:r>
    </w:p>
    <w:p w14:paraId="607F6A7D" w14:textId="3553F327" w:rsidR="00E46512" w:rsidRDefault="00B64225" w:rsidP="00B64225">
      <w:pPr>
        <w:pStyle w:val="ListParagraph"/>
        <w:numPr>
          <w:ilvl w:val="0"/>
          <w:numId w:val="14"/>
        </w:numPr>
        <w:spacing w:after="0" w:line="264" w:lineRule="auto"/>
      </w:pPr>
      <w:r>
        <w:t>Application</w:t>
      </w:r>
      <w:r w:rsidR="00D92283">
        <w:t xml:space="preserve"> reviews submitted to the Iowa Chapter Chair by </w:t>
      </w:r>
      <w:r w:rsidR="009A5EC0">
        <w:rPr>
          <w:b/>
        </w:rPr>
        <w:t>June</w:t>
      </w:r>
      <w:r w:rsidR="00EE702F">
        <w:rPr>
          <w:b/>
        </w:rPr>
        <w:t xml:space="preserve"> 15</w:t>
      </w:r>
    </w:p>
    <w:p w14:paraId="132530F4" w14:textId="18914BE7" w:rsidR="00E46512" w:rsidRDefault="00B64225" w:rsidP="00B64225">
      <w:pPr>
        <w:pStyle w:val="ListParagraph"/>
        <w:numPr>
          <w:ilvl w:val="0"/>
          <w:numId w:val="14"/>
        </w:numPr>
        <w:spacing w:after="0" w:line="264" w:lineRule="auto"/>
      </w:pPr>
      <w:r>
        <w:t>Award</w:t>
      </w:r>
      <w:r w:rsidR="00D92283">
        <w:t xml:space="preserve"> recipient notified by </w:t>
      </w:r>
      <w:r w:rsidR="00222062">
        <w:rPr>
          <w:b/>
        </w:rPr>
        <w:t>Ju</w:t>
      </w:r>
      <w:r w:rsidR="009A5EC0">
        <w:rPr>
          <w:b/>
        </w:rPr>
        <w:t>ly</w:t>
      </w:r>
      <w:r w:rsidR="00EE702F">
        <w:rPr>
          <w:b/>
        </w:rPr>
        <w:t xml:space="preserve"> 1</w:t>
      </w:r>
    </w:p>
    <w:p w14:paraId="14D3B791" w14:textId="7EEA542E" w:rsidR="00E46512" w:rsidRDefault="00FA54C0" w:rsidP="00B64225">
      <w:pPr>
        <w:pStyle w:val="ListParagraph"/>
        <w:numPr>
          <w:ilvl w:val="0"/>
          <w:numId w:val="14"/>
        </w:numPr>
        <w:spacing w:after="0" w:line="264" w:lineRule="auto"/>
      </w:pPr>
      <w:r w:rsidRPr="00FA54C0">
        <w:t xml:space="preserve">Award </w:t>
      </w:r>
      <w:r w:rsidR="00D92283">
        <w:t xml:space="preserve">recipient submits </w:t>
      </w:r>
      <w:r w:rsidR="00D87ACD">
        <w:t>bimonthly</w:t>
      </w:r>
      <w:r w:rsidR="00D92283">
        <w:t xml:space="preserve"> progress reports </w:t>
      </w:r>
      <w:r>
        <w:t xml:space="preserve">(including logbook records) </w:t>
      </w:r>
      <w:r w:rsidR="00D92283">
        <w:t xml:space="preserve">beginning </w:t>
      </w:r>
      <w:r w:rsidR="009A5EC0">
        <w:rPr>
          <w:b/>
        </w:rPr>
        <w:t>September</w:t>
      </w:r>
      <w:r w:rsidR="00D92283" w:rsidRPr="00984E29">
        <w:rPr>
          <w:b/>
        </w:rPr>
        <w:t xml:space="preserve"> 1</w:t>
      </w:r>
      <w:r w:rsidR="00D92283">
        <w:t xml:space="preserve"> </w:t>
      </w:r>
    </w:p>
    <w:p w14:paraId="1935EEA0" w14:textId="47015DF4" w:rsidR="00FA3483" w:rsidRDefault="00FA54C0" w:rsidP="00B64225">
      <w:pPr>
        <w:pStyle w:val="ListParagraph"/>
        <w:numPr>
          <w:ilvl w:val="0"/>
          <w:numId w:val="14"/>
        </w:numPr>
        <w:spacing w:after="0" w:line="264" w:lineRule="auto"/>
      </w:pPr>
      <w:bookmarkStart w:id="0" w:name="_Hlk191065010"/>
      <w:r>
        <w:t>Award</w:t>
      </w:r>
      <w:r w:rsidR="00C2411C">
        <w:t xml:space="preserve"> </w:t>
      </w:r>
      <w:bookmarkEnd w:id="0"/>
      <w:r w:rsidR="00C2411C">
        <w:t xml:space="preserve">recipient submits documentation of successful </w:t>
      </w:r>
      <w:proofErr w:type="spellStart"/>
      <w:r w:rsidR="00C2411C">
        <w:t>checkride</w:t>
      </w:r>
      <w:proofErr w:type="spellEnd"/>
      <w:r w:rsidR="00C2411C">
        <w:t xml:space="preserve"> completion by </w:t>
      </w:r>
      <w:r w:rsidR="00222062">
        <w:rPr>
          <w:b/>
          <w:color w:val="C00000"/>
          <w:u w:val="single"/>
        </w:rPr>
        <w:t>Ju</w:t>
      </w:r>
      <w:r w:rsidR="009A5EC0">
        <w:rPr>
          <w:b/>
          <w:color w:val="C00000"/>
          <w:u w:val="single"/>
        </w:rPr>
        <w:t>ly</w:t>
      </w:r>
      <w:r w:rsidR="00E13E8D">
        <w:rPr>
          <w:b/>
          <w:color w:val="C00000"/>
          <w:u w:val="single"/>
        </w:rPr>
        <w:t xml:space="preserve"> 1, 202</w:t>
      </w:r>
      <w:r w:rsidR="000E1B3A">
        <w:rPr>
          <w:b/>
          <w:color w:val="C00000"/>
          <w:u w:val="single"/>
        </w:rPr>
        <w:t>7</w:t>
      </w:r>
    </w:p>
    <w:p w14:paraId="4B6697C8" w14:textId="77777777" w:rsidR="00246353" w:rsidRDefault="00246353" w:rsidP="00B64225">
      <w:pPr>
        <w:pStyle w:val="Heading1"/>
        <w:tabs>
          <w:tab w:val="left" w:pos="1170"/>
          <w:tab w:val="left" w:pos="6210"/>
        </w:tabs>
        <w:spacing w:before="0" w:line="264" w:lineRule="auto"/>
        <w:ind w:left="0"/>
        <w:rPr>
          <w:rFonts w:asciiTheme="minorHAnsi" w:hAnsiTheme="minorHAnsi"/>
          <w:sz w:val="22"/>
          <w:szCs w:val="22"/>
        </w:rPr>
      </w:pPr>
    </w:p>
    <w:p w14:paraId="17779984" w14:textId="7E562F6E" w:rsidR="005A0B21" w:rsidRPr="00B364C0" w:rsidRDefault="005A0B21" w:rsidP="00B64225">
      <w:pPr>
        <w:pStyle w:val="Heading1"/>
        <w:tabs>
          <w:tab w:val="left" w:pos="1170"/>
          <w:tab w:val="left" w:pos="6210"/>
        </w:tabs>
        <w:spacing w:before="0" w:line="264" w:lineRule="auto"/>
        <w:ind w:left="0"/>
        <w:rPr>
          <w:rFonts w:asciiTheme="minorHAnsi" w:hAnsiTheme="minorHAnsi"/>
          <w:sz w:val="22"/>
          <w:szCs w:val="22"/>
        </w:rPr>
      </w:pPr>
      <w:r w:rsidRPr="00B364C0">
        <w:rPr>
          <w:rFonts w:asciiTheme="minorHAnsi" w:hAnsiTheme="minorHAnsi"/>
          <w:sz w:val="22"/>
          <w:szCs w:val="22"/>
        </w:rPr>
        <w:t xml:space="preserve">Questions?  </w:t>
      </w:r>
      <w:r w:rsidRPr="00B364C0">
        <w:rPr>
          <w:rFonts w:asciiTheme="minorHAnsi" w:hAnsiTheme="minorHAnsi"/>
          <w:b w:val="0"/>
          <w:sz w:val="22"/>
          <w:szCs w:val="22"/>
        </w:rPr>
        <w:t xml:space="preserve">Contact </w:t>
      </w:r>
      <w:r>
        <w:rPr>
          <w:rFonts w:asciiTheme="minorHAnsi" w:hAnsiTheme="minorHAnsi"/>
          <w:b w:val="0"/>
          <w:sz w:val="22"/>
          <w:szCs w:val="22"/>
        </w:rPr>
        <w:t>Jennifer Myren</w:t>
      </w:r>
      <w:r w:rsidRPr="00B364C0">
        <w:rPr>
          <w:rFonts w:asciiTheme="minorHAnsi" w:hAnsiTheme="minorHAnsi"/>
          <w:b w:val="0"/>
          <w:sz w:val="22"/>
          <w:szCs w:val="22"/>
        </w:rPr>
        <w:t>,</w:t>
      </w:r>
      <w:r w:rsidRPr="00B364C0">
        <w:rPr>
          <w:rFonts w:asciiTheme="minorHAnsi" w:hAnsiTheme="minorHAnsi"/>
          <w:b w:val="0"/>
          <w:i/>
          <w:sz w:val="22"/>
          <w:szCs w:val="22"/>
        </w:rPr>
        <w:t xml:space="preserve"> Iowa 99s Scholarship Chair</w:t>
      </w:r>
      <w:r w:rsidR="003E20F5">
        <w:rPr>
          <w:rFonts w:asciiTheme="minorHAnsi" w:hAnsiTheme="minorHAnsi"/>
          <w:b w:val="0"/>
          <w:iCs/>
          <w:sz w:val="22"/>
          <w:szCs w:val="22"/>
        </w:rPr>
        <w:tab/>
      </w:r>
      <w:r w:rsidRPr="00B364C0">
        <w:rPr>
          <w:rFonts w:asciiTheme="minorHAnsi" w:hAnsiTheme="minorHAnsi"/>
          <w:b w:val="0"/>
          <w:sz w:val="22"/>
          <w:szCs w:val="22"/>
        </w:rPr>
        <w:t xml:space="preserve">Email: </w:t>
      </w:r>
      <w:hyperlink r:id="rId8" w:history="1">
        <w:r w:rsidRPr="00DF7135">
          <w:rPr>
            <w:rStyle w:val="Hyperlink"/>
            <w:rFonts w:asciiTheme="minorHAnsi" w:hAnsiTheme="minorHAnsi"/>
            <w:b w:val="0"/>
            <w:sz w:val="22"/>
            <w:szCs w:val="22"/>
          </w:rPr>
          <w:t>jennyalewis@gmail.com</w:t>
        </w:r>
      </w:hyperlink>
      <w:r w:rsidRPr="00B364C0">
        <w:rPr>
          <w:rFonts w:asciiTheme="minorHAnsi" w:hAnsiTheme="minorHAnsi"/>
          <w:b w:val="0"/>
          <w:sz w:val="22"/>
          <w:szCs w:val="22"/>
        </w:rPr>
        <w:tab/>
      </w:r>
      <w:r w:rsidRPr="00B364C0">
        <w:rPr>
          <w:rFonts w:asciiTheme="minorHAnsi" w:hAnsiTheme="minorHAnsi"/>
          <w:b w:val="0"/>
          <w:sz w:val="22"/>
          <w:szCs w:val="22"/>
        </w:rPr>
        <w:tab/>
      </w:r>
      <w:hyperlink r:id="rId9" w:history="1">
        <w:r w:rsidR="003E20F5" w:rsidRPr="00DD6E73">
          <w:rPr>
            <w:rStyle w:val="Hyperlink"/>
            <w:rFonts w:asciiTheme="minorHAnsi" w:hAnsiTheme="minorHAnsi"/>
            <w:b w:val="0"/>
            <w:sz w:val="22"/>
            <w:szCs w:val="22"/>
          </w:rPr>
          <w:t>http://iowa.ncs99s.org</w:t>
        </w:r>
      </w:hyperlink>
      <w:r w:rsidR="003E20F5">
        <w:rPr>
          <w:rFonts w:asciiTheme="minorHAnsi" w:hAnsiTheme="minorHAnsi"/>
          <w:b w:val="0"/>
          <w:sz w:val="22"/>
          <w:szCs w:val="22"/>
        </w:rPr>
        <w:tab/>
      </w:r>
      <w:r w:rsidRPr="00B364C0">
        <w:rPr>
          <w:rFonts w:asciiTheme="minorHAnsi" w:hAnsiTheme="minorHAnsi"/>
          <w:b w:val="0"/>
          <w:sz w:val="22"/>
          <w:szCs w:val="22"/>
        </w:rPr>
        <w:t xml:space="preserve">Phone: </w:t>
      </w:r>
      <w:r>
        <w:rPr>
          <w:rFonts w:asciiTheme="minorHAnsi" w:hAnsiTheme="minorHAnsi"/>
          <w:b w:val="0"/>
          <w:sz w:val="22"/>
          <w:szCs w:val="22"/>
        </w:rPr>
        <w:t>563-650-0342</w:t>
      </w:r>
    </w:p>
    <w:p w14:paraId="2A63C27A" w14:textId="39D9A135" w:rsidR="00E46512" w:rsidRDefault="00246353" w:rsidP="00B64225">
      <w:pPr>
        <w:spacing w:after="0" w:line="264" w:lineRule="auto"/>
      </w:pPr>
      <w:r>
        <w:rPr>
          <w:b/>
          <w:u w:val="single"/>
        </w:rPr>
        <w:br/>
      </w:r>
      <w:r w:rsidR="00AA6F8D" w:rsidRPr="00AA6F8D">
        <w:rPr>
          <w:b/>
          <w:u w:val="single"/>
        </w:rPr>
        <w:t>Disclaimer</w:t>
      </w:r>
      <w:r w:rsidR="00AA6F8D">
        <w:t xml:space="preserve"> </w:t>
      </w:r>
    </w:p>
    <w:p w14:paraId="50288648" w14:textId="465ADF65" w:rsidR="00FA3483" w:rsidRDefault="00AA6F8D" w:rsidP="00B64225">
      <w:pPr>
        <w:tabs>
          <w:tab w:val="right" w:pos="9360"/>
        </w:tabs>
        <w:spacing w:after="0" w:line="264" w:lineRule="auto"/>
        <w:rPr>
          <w:i/>
          <w:iCs/>
        </w:rPr>
      </w:pPr>
      <w:r w:rsidRPr="00145D71">
        <w:rPr>
          <w:i/>
          <w:iCs/>
        </w:rPr>
        <w:t xml:space="preserve">Neither the Iowa Chapter of </w:t>
      </w:r>
      <w:r w:rsidR="004D2B7D" w:rsidRPr="00145D71">
        <w:rPr>
          <w:i/>
          <w:iCs/>
        </w:rPr>
        <w:t>T</w:t>
      </w:r>
      <w:r w:rsidRPr="00145D71">
        <w:rPr>
          <w:i/>
          <w:iCs/>
        </w:rPr>
        <w:t xml:space="preserve">he Ninety-Nines, Inc., The Ninety-Nines, Inc., nor their members, agents, or representatives are responsible for the quality of any training received with this </w:t>
      </w:r>
      <w:r w:rsidR="00B64225">
        <w:rPr>
          <w:i/>
          <w:iCs/>
        </w:rPr>
        <w:t>award</w:t>
      </w:r>
      <w:r w:rsidRPr="00145D71">
        <w:rPr>
          <w:i/>
          <w:iCs/>
        </w:rPr>
        <w:t xml:space="preserve">, nor for any accident, incident, or any other event which may occur while the recipient of this </w:t>
      </w:r>
      <w:r w:rsidR="00B64225">
        <w:rPr>
          <w:i/>
          <w:iCs/>
        </w:rPr>
        <w:t>award</w:t>
      </w:r>
      <w:r w:rsidRPr="00145D71">
        <w:rPr>
          <w:i/>
          <w:iCs/>
        </w:rPr>
        <w:t xml:space="preserve"> is performing flight training or activities relating thereto; and recipient agrees to sign a hold-harmless agreement in favor of said entities upon receipt of the </w:t>
      </w:r>
      <w:r w:rsidR="00B64225">
        <w:rPr>
          <w:i/>
          <w:iCs/>
        </w:rPr>
        <w:t>award</w:t>
      </w:r>
      <w:r w:rsidRPr="00145D71">
        <w:rPr>
          <w:i/>
          <w:iCs/>
        </w:rPr>
        <w:t xml:space="preserve"> and before any flight or training is made. I hereby release The Ninety-Nines and any of its affiliated organizations from all actions, claims or demands that I, my assignee, heirs, </w:t>
      </w:r>
      <w:proofErr w:type="spellStart"/>
      <w:r w:rsidRPr="00145D71">
        <w:rPr>
          <w:i/>
          <w:iCs/>
        </w:rPr>
        <w:t>distribut</w:t>
      </w:r>
      <w:r w:rsidR="00D623DD" w:rsidRPr="00145D71">
        <w:rPr>
          <w:i/>
          <w:iCs/>
        </w:rPr>
        <w:t>ee</w:t>
      </w:r>
      <w:r w:rsidRPr="00145D71">
        <w:rPr>
          <w:i/>
          <w:iCs/>
        </w:rPr>
        <w:t>s</w:t>
      </w:r>
      <w:proofErr w:type="spellEnd"/>
      <w:r w:rsidRPr="00145D71">
        <w:rPr>
          <w:i/>
          <w:iCs/>
        </w:rPr>
        <w:t xml:space="preserve">, guardians, and legal representatives now have or may hereafter have for injury or damage resulting from my participation in any activities related to this </w:t>
      </w:r>
      <w:r w:rsidR="00B64225">
        <w:rPr>
          <w:i/>
          <w:iCs/>
        </w:rPr>
        <w:t>award</w:t>
      </w:r>
      <w:r w:rsidRPr="00145D71">
        <w:rPr>
          <w:i/>
          <w:iCs/>
        </w:rPr>
        <w:t>.</w:t>
      </w:r>
    </w:p>
    <w:p w14:paraId="751CB7C7" w14:textId="69C33F55" w:rsidR="000E1B3A" w:rsidRPr="000E1B3A" w:rsidRDefault="000E1B3A" w:rsidP="000E1B3A">
      <w:pPr>
        <w:tabs>
          <w:tab w:val="left" w:pos="3270"/>
        </w:tabs>
      </w:pPr>
      <w:r>
        <w:tab/>
      </w:r>
    </w:p>
    <w:sectPr w:rsidR="000E1B3A" w:rsidRPr="000E1B3A" w:rsidSect="000A3F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3D58" w14:textId="77777777" w:rsidR="00EC72C0" w:rsidRDefault="00EC72C0" w:rsidP="008F4903">
      <w:pPr>
        <w:spacing w:after="0" w:line="240" w:lineRule="auto"/>
      </w:pPr>
      <w:r>
        <w:separator/>
      </w:r>
    </w:p>
  </w:endnote>
  <w:endnote w:type="continuationSeparator" w:id="0">
    <w:p w14:paraId="2EB14AA1" w14:textId="77777777" w:rsidR="00EC72C0" w:rsidRDefault="00EC72C0" w:rsidP="008F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6EB4" w14:textId="77777777" w:rsidR="000E1B3A" w:rsidRDefault="000E1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18"/>
        <w:szCs w:val="18"/>
      </w:rPr>
      <w:id w:val="1104847627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0ADFCB" w14:textId="32E6B7C2" w:rsidR="008F4903" w:rsidRPr="008F4903" w:rsidRDefault="00107088" w:rsidP="008F4903">
            <w:pPr>
              <w:pStyle w:val="Foo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Iowa 99s </w:t>
            </w:r>
            <w:proofErr w:type="spellStart"/>
            <w:r>
              <w:rPr>
                <w:i/>
                <w:sz w:val="18"/>
                <w:szCs w:val="18"/>
              </w:rPr>
              <w:t>Checkride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="00B64225">
              <w:rPr>
                <w:i/>
                <w:sz w:val="18"/>
                <w:szCs w:val="18"/>
              </w:rPr>
              <w:t>Award</w:t>
            </w:r>
            <w:r w:rsidR="00260922">
              <w:rPr>
                <w:i/>
                <w:sz w:val="18"/>
                <w:szCs w:val="18"/>
              </w:rPr>
              <w:t xml:space="preserve"> Guidelines</w:t>
            </w:r>
            <w:r w:rsidR="00B64225">
              <w:rPr>
                <w:i/>
                <w:sz w:val="18"/>
                <w:szCs w:val="18"/>
              </w:rPr>
              <w:t xml:space="preserve"> (0</w:t>
            </w:r>
            <w:r w:rsidR="000E1B3A">
              <w:rPr>
                <w:i/>
                <w:sz w:val="18"/>
                <w:szCs w:val="18"/>
              </w:rPr>
              <w:t>1</w:t>
            </w:r>
            <w:r w:rsidR="00B64225">
              <w:rPr>
                <w:i/>
                <w:sz w:val="18"/>
                <w:szCs w:val="18"/>
              </w:rPr>
              <w:t>/</w:t>
            </w:r>
            <w:r w:rsidR="000E1B3A">
              <w:rPr>
                <w:i/>
                <w:sz w:val="18"/>
                <w:szCs w:val="18"/>
              </w:rPr>
              <w:t>08</w:t>
            </w:r>
            <w:r w:rsidR="00B64225">
              <w:rPr>
                <w:i/>
                <w:sz w:val="18"/>
                <w:szCs w:val="18"/>
              </w:rPr>
              <w:t>/202</w:t>
            </w:r>
            <w:r w:rsidR="000E1B3A">
              <w:rPr>
                <w:i/>
                <w:sz w:val="18"/>
                <w:szCs w:val="18"/>
              </w:rPr>
              <w:t>6</w:t>
            </w:r>
            <w:r w:rsidR="00B64225">
              <w:rPr>
                <w:i/>
                <w:sz w:val="18"/>
                <w:szCs w:val="18"/>
              </w:rPr>
              <w:t>)</w:t>
            </w:r>
            <w:r w:rsidR="008F4903" w:rsidRPr="008F4903">
              <w:rPr>
                <w:i/>
                <w:sz w:val="18"/>
                <w:szCs w:val="18"/>
              </w:rPr>
              <w:tab/>
            </w:r>
            <w:r w:rsidR="008F4903" w:rsidRPr="008F4903">
              <w:rPr>
                <w:i/>
                <w:sz w:val="18"/>
                <w:szCs w:val="18"/>
              </w:rPr>
              <w:tab/>
              <w:t xml:space="preserve">Page </w:t>
            </w:r>
            <w:r w:rsidR="008F4903" w:rsidRPr="008F4903">
              <w:rPr>
                <w:bCs/>
                <w:i/>
                <w:sz w:val="18"/>
                <w:szCs w:val="18"/>
              </w:rPr>
              <w:fldChar w:fldCharType="begin"/>
            </w:r>
            <w:r w:rsidR="008F4903" w:rsidRPr="008F4903">
              <w:rPr>
                <w:bCs/>
                <w:i/>
                <w:sz w:val="18"/>
                <w:szCs w:val="18"/>
              </w:rPr>
              <w:instrText xml:space="preserve"> PAGE </w:instrText>
            </w:r>
            <w:r w:rsidR="008F4903" w:rsidRPr="008F4903">
              <w:rPr>
                <w:bCs/>
                <w:i/>
                <w:sz w:val="18"/>
                <w:szCs w:val="18"/>
              </w:rPr>
              <w:fldChar w:fldCharType="separate"/>
            </w:r>
            <w:r w:rsidR="00535604">
              <w:rPr>
                <w:bCs/>
                <w:i/>
                <w:noProof/>
                <w:sz w:val="18"/>
                <w:szCs w:val="18"/>
              </w:rPr>
              <w:t>2</w:t>
            </w:r>
            <w:r w:rsidR="008F4903" w:rsidRPr="008F4903">
              <w:rPr>
                <w:bCs/>
                <w:i/>
                <w:sz w:val="18"/>
                <w:szCs w:val="18"/>
              </w:rPr>
              <w:fldChar w:fldCharType="end"/>
            </w:r>
            <w:r w:rsidR="008F4903" w:rsidRPr="008F4903">
              <w:rPr>
                <w:i/>
                <w:sz w:val="18"/>
                <w:szCs w:val="18"/>
              </w:rPr>
              <w:t xml:space="preserve"> of </w:t>
            </w:r>
            <w:r w:rsidR="008F4903" w:rsidRPr="008F4903">
              <w:rPr>
                <w:bCs/>
                <w:i/>
                <w:sz w:val="18"/>
                <w:szCs w:val="18"/>
              </w:rPr>
              <w:fldChar w:fldCharType="begin"/>
            </w:r>
            <w:r w:rsidR="008F4903" w:rsidRPr="008F4903">
              <w:rPr>
                <w:bCs/>
                <w:i/>
                <w:sz w:val="18"/>
                <w:szCs w:val="18"/>
              </w:rPr>
              <w:instrText xml:space="preserve"> NUMPAGES  </w:instrText>
            </w:r>
            <w:r w:rsidR="008F4903" w:rsidRPr="008F4903">
              <w:rPr>
                <w:bCs/>
                <w:i/>
                <w:sz w:val="18"/>
                <w:szCs w:val="18"/>
              </w:rPr>
              <w:fldChar w:fldCharType="separate"/>
            </w:r>
            <w:r w:rsidR="00535604">
              <w:rPr>
                <w:bCs/>
                <w:i/>
                <w:noProof/>
                <w:sz w:val="18"/>
                <w:szCs w:val="18"/>
              </w:rPr>
              <w:t>2</w:t>
            </w:r>
            <w:r w:rsidR="008F4903" w:rsidRPr="008F4903">
              <w:rPr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4381D34" w14:textId="77777777" w:rsidR="008F4903" w:rsidRDefault="008F49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F322" w14:textId="77777777" w:rsidR="000E1B3A" w:rsidRDefault="000E1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4E06" w14:textId="77777777" w:rsidR="00EC72C0" w:rsidRDefault="00EC72C0" w:rsidP="008F4903">
      <w:pPr>
        <w:spacing w:after="0" w:line="240" w:lineRule="auto"/>
      </w:pPr>
      <w:r>
        <w:separator/>
      </w:r>
    </w:p>
  </w:footnote>
  <w:footnote w:type="continuationSeparator" w:id="0">
    <w:p w14:paraId="69C9C549" w14:textId="77777777" w:rsidR="00EC72C0" w:rsidRDefault="00EC72C0" w:rsidP="008F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BAFE" w14:textId="77777777" w:rsidR="000E1B3A" w:rsidRDefault="000E1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630E" w14:textId="77777777" w:rsidR="000E1B3A" w:rsidRDefault="000E1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A1A3" w14:textId="77777777" w:rsidR="000E1B3A" w:rsidRDefault="000E1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0446"/>
    <w:multiLevelType w:val="hybridMultilevel"/>
    <w:tmpl w:val="2C2AAB1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C52485"/>
    <w:multiLevelType w:val="hybridMultilevel"/>
    <w:tmpl w:val="92123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2293"/>
    <w:multiLevelType w:val="hybridMultilevel"/>
    <w:tmpl w:val="2B7C92D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E05511"/>
    <w:multiLevelType w:val="hybridMultilevel"/>
    <w:tmpl w:val="1AF4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E6C2F"/>
    <w:multiLevelType w:val="hybridMultilevel"/>
    <w:tmpl w:val="4522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9620F"/>
    <w:multiLevelType w:val="hybridMultilevel"/>
    <w:tmpl w:val="AF0036B4"/>
    <w:lvl w:ilvl="0" w:tplc="85DA5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353"/>
    <w:multiLevelType w:val="hybridMultilevel"/>
    <w:tmpl w:val="33048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B3613"/>
    <w:multiLevelType w:val="hybridMultilevel"/>
    <w:tmpl w:val="8E84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96AD2"/>
    <w:multiLevelType w:val="hybridMultilevel"/>
    <w:tmpl w:val="91FA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85F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33ED9"/>
    <w:multiLevelType w:val="hybridMultilevel"/>
    <w:tmpl w:val="AA58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7712"/>
    <w:multiLevelType w:val="hybridMultilevel"/>
    <w:tmpl w:val="946A5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B7E79"/>
    <w:multiLevelType w:val="hybridMultilevel"/>
    <w:tmpl w:val="791A80E2"/>
    <w:lvl w:ilvl="0" w:tplc="10DAC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085F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04234"/>
    <w:multiLevelType w:val="hybridMultilevel"/>
    <w:tmpl w:val="0E80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C1E02"/>
    <w:multiLevelType w:val="hybridMultilevel"/>
    <w:tmpl w:val="AF748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085F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67399">
    <w:abstractNumId w:val="12"/>
  </w:num>
  <w:num w:numId="2" w16cid:durableId="1782411073">
    <w:abstractNumId w:val="11"/>
  </w:num>
  <w:num w:numId="3" w16cid:durableId="482083254">
    <w:abstractNumId w:val="1"/>
  </w:num>
  <w:num w:numId="4" w16cid:durableId="1558128242">
    <w:abstractNumId w:val="3"/>
  </w:num>
  <w:num w:numId="5" w16cid:durableId="444425804">
    <w:abstractNumId w:val="9"/>
  </w:num>
  <w:num w:numId="6" w16cid:durableId="2060785110">
    <w:abstractNumId w:val="8"/>
  </w:num>
  <w:num w:numId="7" w16cid:durableId="1899628685">
    <w:abstractNumId w:val="10"/>
  </w:num>
  <w:num w:numId="8" w16cid:durableId="815493810">
    <w:abstractNumId w:val="5"/>
  </w:num>
  <w:num w:numId="9" w16cid:durableId="1328752622">
    <w:abstractNumId w:val="6"/>
  </w:num>
  <w:num w:numId="10" w16cid:durableId="439909071">
    <w:abstractNumId w:val="7"/>
  </w:num>
  <w:num w:numId="11" w16cid:durableId="1463696888">
    <w:abstractNumId w:val="2"/>
  </w:num>
  <w:num w:numId="12" w16cid:durableId="298649139">
    <w:abstractNumId w:val="0"/>
  </w:num>
  <w:num w:numId="13" w16cid:durableId="79186098">
    <w:abstractNumId w:val="13"/>
  </w:num>
  <w:num w:numId="14" w16cid:durableId="859005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83"/>
    <w:rsid w:val="00071C08"/>
    <w:rsid w:val="000A3F53"/>
    <w:rsid w:val="000A503C"/>
    <w:rsid w:val="000E1B3A"/>
    <w:rsid w:val="00107088"/>
    <w:rsid w:val="00134EC5"/>
    <w:rsid w:val="00145D71"/>
    <w:rsid w:val="00153098"/>
    <w:rsid w:val="00185445"/>
    <w:rsid w:val="00222062"/>
    <w:rsid w:val="00246353"/>
    <w:rsid w:val="00252A24"/>
    <w:rsid w:val="00260922"/>
    <w:rsid w:val="002D4376"/>
    <w:rsid w:val="002D5FDB"/>
    <w:rsid w:val="002E7042"/>
    <w:rsid w:val="002F1EA1"/>
    <w:rsid w:val="00325EE3"/>
    <w:rsid w:val="00333D64"/>
    <w:rsid w:val="003B46B7"/>
    <w:rsid w:val="003E1814"/>
    <w:rsid w:val="003E20F5"/>
    <w:rsid w:val="00407010"/>
    <w:rsid w:val="004179F4"/>
    <w:rsid w:val="00447B35"/>
    <w:rsid w:val="00455537"/>
    <w:rsid w:val="00485D8F"/>
    <w:rsid w:val="004D0338"/>
    <w:rsid w:val="004D2B7D"/>
    <w:rsid w:val="00531121"/>
    <w:rsid w:val="00535604"/>
    <w:rsid w:val="00565832"/>
    <w:rsid w:val="005A0B21"/>
    <w:rsid w:val="005C4B56"/>
    <w:rsid w:val="005E21D7"/>
    <w:rsid w:val="006152C7"/>
    <w:rsid w:val="00633034"/>
    <w:rsid w:val="00667A07"/>
    <w:rsid w:val="0068078F"/>
    <w:rsid w:val="006E0DE7"/>
    <w:rsid w:val="007128E9"/>
    <w:rsid w:val="00776468"/>
    <w:rsid w:val="007B0E9D"/>
    <w:rsid w:val="007B3B13"/>
    <w:rsid w:val="007C076D"/>
    <w:rsid w:val="007E18D2"/>
    <w:rsid w:val="007E727C"/>
    <w:rsid w:val="00826496"/>
    <w:rsid w:val="008628BC"/>
    <w:rsid w:val="008706FE"/>
    <w:rsid w:val="0087737E"/>
    <w:rsid w:val="008876FA"/>
    <w:rsid w:val="008C2B55"/>
    <w:rsid w:val="008C44DF"/>
    <w:rsid w:val="008F4903"/>
    <w:rsid w:val="009410D7"/>
    <w:rsid w:val="00947114"/>
    <w:rsid w:val="0095632A"/>
    <w:rsid w:val="00984E29"/>
    <w:rsid w:val="009A2E81"/>
    <w:rsid w:val="009A5EC0"/>
    <w:rsid w:val="009C5D6B"/>
    <w:rsid w:val="009C6A81"/>
    <w:rsid w:val="00A35A81"/>
    <w:rsid w:val="00A46C0A"/>
    <w:rsid w:val="00A70C19"/>
    <w:rsid w:val="00AA593E"/>
    <w:rsid w:val="00AA6F8D"/>
    <w:rsid w:val="00AB65CA"/>
    <w:rsid w:val="00AC7D64"/>
    <w:rsid w:val="00AD17BE"/>
    <w:rsid w:val="00AE0CAF"/>
    <w:rsid w:val="00B358E2"/>
    <w:rsid w:val="00B64225"/>
    <w:rsid w:val="00B652DD"/>
    <w:rsid w:val="00B81272"/>
    <w:rsid w:val="00BD5C01"/>
    <w:rsid w:val="00C2411C"/>
    <w:rsid w:val="00C25729"/>
    <w:rsid w:val="00C836D9"/>
    <w:rsid w:val="00CC4B40"/>
    <w:rsid w:val="00CC4DB1"/>
    <w:rsid w:val="00CD73F3"/>
    <w:rsid w:val="00CF4777"/>
    <w:rsid w:val="00D44590"/>
    <w:rsid w:val="00D5445D"/>
    <w:rsid w:val="00D623DD"/>
    <w:rsid w:val="00D87ACD"/>
    <w:rsid w:val="00D92283"/>
    <w:rsid w:val="00DA1894"/>
    <w:rsid w:val="00DA4F1E"/>
    <w:rsid w:val="00DC422E"/>
    <w:rsid w:val="00E13E8D"/>
    <w:rsid w:val="00E46512"/>
    <w:rsid w:val="00E54EB6"/>
    <w:rsid w:val="00EC72C0"/>
    <w:rsid w:val="00EE702F"/>
    <w:rsid w:val="00F0085E"/>
    <w:rsid w:val="00F071EB"/>
    <w:rsid w:val="00F33375"/>
    <w:rsid w:val="00FA11B1"/>
    <w:rsid w:val="00FA3483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4D083"/>
  <w15:docId w15:val="{6738A287-52DC-4DCB-BAF2-3B19BF19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A0B21"/>
    <w:pPr>
      <w:widowControl w:val="0"/>
      <w:autoSpaceDE w:val="0"/>
      <w:autoSpaceDN w:val="0"/>
      <w:spacing w:before="1" w:after="0" w:line="240" w:lineRule="auto"/>
      <w:ind w:left="119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E46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903"/>
  </w:style>
  <w:style w:type="paragraph" w:styleId="Footer">
    <w:name w:val="footer"/>
    <w:basedOn w:val="Normal"/>
    <w:link w:val="FooterChar"/>
    <w:uiPriority w:val="99"/>
    <w:unhideWhenUsed/>
    <w:rsid w:val="008F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903"/>
  </w:style>
  <w:style w:type="character" w:styleId="Strong">
    <w:name w:val="Strong"/>
    <w:basedOn w:val="DefaultParagraphFont"/>
    <w:uiPriority w:val="22"/>
    <w:qFormat/>
    <w:rsid w:val="009A2E8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5A0B21"/>
    <w:rPr>
      <w:rFonts w:ascii="Tahoma" w:eastAsia="Tahoma" w:hAnsi="Tahoma" w:cs="Tahoma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0B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0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2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alewis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owa.ncs99s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Minnetta</dc:creator>
  <cp:lastModifiedBy>Madison Doepke</cp:lastModifiedBy>
  <cp:revision>2</cp:revision>
  <cp:lastPrinted>2024-01-23T03:05:00Z</cp:lastPrinted>
  <dcterms:created xsi:type="dcterms:W3CDTF">2026-04-14T14:53:00Z</dcterms:created>
  <dcterms:modified xsi:type="dcterms:W3CDTF">2026-04-14T14:53:00Z</dcterms:modified>
</cp:coreProperties>
</file>